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D2D9D" w14:textId="4F4F8BBB" w:rsidR="00800A74" w:rsidRDefault="00800A74" w:rsidP="008F1638">
      <w:pPr>
        <w:pStyle w:val="NoSpacing"/>
      </w:pPr>
    </w:p>
    <w:p w14:paraId="39B06F8F" w14:textId="40B486A2" w:rsidR="008F1638" w:rsidRDefault="008F1638" w:rsidP="008F1638">
      <w:pPr>
        <w:pStyle w:val="NoSpacing"/>
      </w:pPr>
    </w:p>
    <w:p w14:paraId="689DCBD7" w14:textId="08A1F2E4" w:rsidR="008F1638" w:rsidRDefault="008F1638" w:rsidP="008F1638">
      <w:pPr>
        <w:pStyle w:val="NoSpacing"/>
      </w:pPr>
    </w:p>
    <w:p w14:paraId="47EFCB00" w14:textId="554BA55A" w:rsidR="008F1638" w:rsidRDefault="008F1638" w:rsidP="008F1638">
      <w:pPr>
        <w:pStyle w:val="NoSpacing"/>
      </w:pPr>
    </w:p>
    <w:p w14:paraId="52134C2E" w14:textId="495E5C6C" w:rsidR="008F1638" w:rsidRDefault="008F1638" w:rsidP="008F1638">
      <w:pPr>
        <w:pStyle w:val="NoSpacing"/>
      </w:pPr>
    </w:p>
    <w:p w14:paraId="440C81A9" w14:textId="396AEC21" w:rsidR="008F1638" w:rsidRPr="00C353F3" w:rsidRDefault="008F1638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>April 6, 2021</w:t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  <w:t>Contact:  Sherry Poland, Director</w:t>
      </w:r>
    </w:p>
    <w:p w14:paraId="55F18667" w14:textId="76D71F4B" w:rsidR="008F1638" w:rsidRPr="00C353F3" w:rsidRDefault="008F1638" w:rsidP="008F1638">
      <w:pPr>
        <w:pStyle w:val="NoSpacing"/>
        <w:rPr>
          <w:sz w:val="24"/>
          <w:szCs w:val="24"/>
        </w:rPr>
      </w:pPr>
      <w:r w:rsidRPr="00C353F3">
        <w:rPr>
          <w:b/>
          <w:bCs/>
          <w:sz w:val="24"/>
          <w:szCs w:val="24"/>
        </w:rPr>
        <w:t>FOR IMMEDIATE RELEASE</w:t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</w:r>
      <w:r w:rsidRPr="00C353F3">
        <w:rPr>
          <w:sz w:val="24"/>
          <w:szCs w:val="24"/>
        </w:rPr>
        <w:tab/>
        <w:t xml:space="preserve">    Sally Krisel, Deputy Director</w:t>
      </w:r>
    </w:p>
    <w:p w14:paraId="0CFDF5AC" w14:textId="05C66CE1" w:rsidR="008F1638" w:rsidRPr="00C353F3" w:rsidRDefault="008F1638" w:rsidP="008F1638">
      <w:pPr>
        <w:pStyle w:val="NoSpacing"/>
        <w:rPr>
          <w:sz w:val="24"/>
          <w:szCs w:val="24"/>
        </w:rPr>
      </w:pPr>
    </w:p>
    <w:p w14:paraId="6C3903DF" w14:textId="5B8C2C9E" w:rsidR="008F1638" w:rsidRPr="00C353F3" w:rsidRDefault="008F1638" w:rsidP="000321CD">
      <w:pPr>
        <w:pStyle w:val="NoSpacing"/>
        <w:jc w:val="center"/>
        <w:rPr>
          <w:b/>
          <w:bCs/>
          <w:sz w:val="24"/>
          <w:szCs w:val="24"/>
        </w:rPr>
      </w:pPr>
      <w:r w:rsidRPr="00C353F3">
        <w:rPr>
          <w:b/>
          <w:bCs/>
          <w:sz w:val="24"/>
          <w:szCs w:val="24"/>
        </w:rPr>
        <w:t>VAX &amp; VOTE</w:t>
      </w:r>
      <w:r w:rsidR="00C353F3" w:rsidRPr="00C353F3">
        <w:rPr>
          <w:b/>
          <w:bCs/>
          <w:sz w:val="24"/>
          <w:szCs w:val="24"/>
        </w:rPr>
        <w:t xml:space="preserve">: </w:t>
      </w:r>
      <w:r w:rsidRPr="00C353F3">
        <w:rPr>
          <w:b/>
          <w:bCs/>
          <w:sz w:val="24"/>
          <w:szCs w:val="24"/>
        </w:rPr>
        <w:t>UNIQUE OPPORTUNITY FOR HAMILTON COUNTY VOTERS</w:t>
      </w:r>
    </w:p>
    <w:p w14:paraId="198E8A1F" w14:textId="0C55889A" w:rsidR="008F1638" w:rsidRPr="00C353F3" w:rsidRDefault="008F1638" w:rsidP="000321CD">
      <w:pPr>
        <w:pStyle w:val="NoSpacing"/>
        <w:jc w:val="center"/>
        <w:rPr>
          <w:b/>
          <w:bCs/>
          <w:sz w:val="24"/>
          <w:szCs w:val="24"/>
        </w:rPr>
      </w:pPr>
    </w:p>
    <w:p w14:paraId="48663E68" w14:textId="47390635" w:rsidR="008F1638" w:rsidRPr="00C353F3" w:rsidRDefault="008F1638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>The Hamilton County Board of Elections (BOE) and Hamilton County Public Health are sharing space at the Board’s voting annex</w:t>
      </w:r>
      <w:r w:rsidR="000321CD" w:rsidRPr="00C353F3">
        <w:rPr>
          <w:sz w:val="24"/>
          <w:szCs w:val="24"/>
        </w:rPr>
        <w:t xml:space="preserve">, </w:t>
      </w:r>
      <w:r w:rsidRPr="00C353F3">
        <w:rPr>
          <w:sz w:val="24"/>
          <w:szCs w:val="24"/>
        </w:rPr>
        <w:t xml:space="preserve">2300 Wall Street in Norwood.  This combination offers voters – who have an appointment for their vaccination in Norwood – </w:t>
      </w:r>
      <w:r w:rsidR="00E75B58">
        <w:rPr>
          <w:sz w:val="24"/>
          <w:szCs w:val="24"/>
        </w:rPr>
        <w:t xml:space="preserve">an opportunity </w:t>
      </w:r>
      <w:r w:rsidRPr="00C353F3">
        <w:rPr>
          <w:sz w:val="24"/>
          <w:szCs w:val="24"/>
        </w:rPr>
        <w:t>to also take advantage of early voting!</w:t>
      </w:r>
    </w:p>
    <w:p w14:paraId="1B0294A9" w14:textId="4D0DD2D0" w:rsidR="008F1638" w:rsidRPr="00C353F3" w:rsidRDefault="008F1638" w:rsidP="008F1638">
      <w:pPr>
        <w:pStyle w:val="NoSpacing"/>
        <w:rPr>
          <w:sz w:val="24"/>
          <w:szCs w:val="24"/>
        </w:rPr>
      </w:pPr>
    </w:p>
    <w:p w14:paraId="265D50FA" w14:textId="7E111D8D" w:rsidR="008F1638" w:rsidRPr="00C353F3" w:rsidRDefault="008F1638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  <w:u w:val="single"/>
        </w:rPr>
        <w:t>The Tuesday, May 4, 2021 Primary/Special is open for voters who live in</w:t>
      </w:r>
      <w:r w:rsidRPr="00C353F3">
        <w:rPr>
          <w:sz w:val="24"/>
          <w:szCs w:val="24"/>
        </w:rPr>
        <w:t>:</w:t>
      </w:r>
    </w:p>
    <w:p w14:paraId="71A7A1E1" w14:textId="02040BED" w:rsidR="008F1638" w:rsidRPr="00C353F3" w:rsidRDefault="008F1638" w:rsidP="008F1638">
      <w:pPr>
        <w:pStyle w:val="NoSpacing"/>
      </w:pPr>
      <w:r w:rsidRPr="00C353F3">
        <w:t>City of Cincinnati</w:t>
      </w:r>
      <w:r w:rsidRPr="00C353F3">
        <w:tab/>
      </w:r>
      <w:r w:rsidRPr="00C353F3">
        <w:tab/>
        <w:t>Non-Partisan Mayoral Primary &amp; Charter Amendments</w:t>
      </w:r>
    </w:p>
    <w:p w14:paraId="01BD0614" w14:textId="6E2BA806" w:rsidR="008F1638" w:rsidRPr="00C353F3" w:rsidRDefault="008F1638" w:rsidP="008F1638">
      <w:pPr>
        <w:pStyle w:val="NoSpacing"/>
      </w:pPr>
      <w:r w:rsidRPr="00C353F3">
        <w:t>City of Harrison</w:t>
      </w:r>
      <w:r w:rsidRPr="00C353F3">
        <w:tab/>
      </w:r>
      <w:r w:rsidRPr="00C353F3">
        <w:tab/>
      </w:r>
      <w:r w:rsidR="00C353F3">
        <w:tab/>
      </w:r>
      <w:r w:rsidRPr="00C353F3">
        <w:t>Republican Primary</w:t>
      </w:r>
    </w:p>
    <w:p w14:paraId="0D370287" w14:textId="1F09A889" w:rsidR="008F1638" w:rsidRPr="00C353F3" w:rsidRDefault="008F1638" w:rsidP="008F1638">
      <w:pPr>
        <w:pStyle w:val="NoSpacing"/>
      </w:pPr>
      <w:r w:rsidRPr="00C353F3">
        <w:t>Village of Silverton</w:t>
      </w:r>
      <w:r w:rsidRPr="00C353F3">
        <w:tab/>
      </w:r>
      <w:r w:rsidRPr="00C353F3">
        <w:tab/>
        <w:t>Democratic Primary &amp; Tax Levy</w:t>
      </w:r>
    </w:p>
    <w:p w14:paraId="4CD354C2" w14:textId="76AA26DF" w:rsidR="008F1638" w:rsidRPr="00C353F3" w:rsidRDefault="008F1638" w:rsidP="008F1638">
      <w:pPr>
        <w:pStyle w:val="NoSpacing"/>
      </w:pPr>
      <w:r w:rsidRPr="00C353F3">
        <w:t>Deer Park</w:t>
      </w:r>
      <w:r w:rsidRPr="00C353F3">
        <w:tab/>
      </w:r>
      <w:r w:rsidRPr="00C353F3">
        <w:tab/>
      </w:r>
      <w:r w:rsidRPr="00C353F3">
        <w:tab/>
        <w:t>Tax Levy</w:t>
      </w:r>
    </w:p>
    <w:p w14:paraId="223CA3C7" w14:textId="03EB5C74" w:rsidR="008F1638" w:rsidRPr="00C353F3" w:rsidRDefault="008F1638" w:rsidP="008F1638">
      <w:pPr>
        <w:pStyle w:val="NoSpacing"/>
      </w:pPr>
      <w:r w:rsidRPr="00C353F3">
        <w:t>North College Hill</w:t>
      </w:r>
      <w:r w:rsidRPr="00C353F3">
        <w:tab/>
      </w:r>
      <w:r w:rsidRPr="00C353F3">
        <w:tab/>
        <w:t>Tax Levy</w:t>
      </w:r>
    </w:p>
    <w:p w14:paraId="2E3C8C4B" w14:textId="23219C38" w:rsidR="008F1638" w:rsidRPr="00C353F3" w:rsidRDefault="008F1638" w:rsidP="008F1638">
      <w:pPr>
        <w:pStyle w:val="NoSpacing"/>
      </w:pPr>
      <w:r w:rsidRPr="00C353F3">
        <w:t>Indian Hill Sch Dist</w:t>
      </w:r>
      <w:r w:rsidR="00C353F3">
        <w:t>rict</w:t>
      </w:r>
      <w:r w:rsidR="000321CD" w:rsidRPr="00C353F3">
        <w:tab/>
      </w:r>
      <w:r w:rsidRPr="00C353F3">
        <w:tab/>
        <w:t>Bond Issue</w:t>
      </w:r>
    </w:p>
    <w:p w14:paraId="4B2800EA" w14:textId="22889075" w:rsidR="008F1638" w:rsidRPr="00C353F3" w:rsidRDefault="008F1638" w:rsidP="008F1638">
      <w:pPr>
        <w:pStyle w:val="NoSpacing"/>
      </w:pPr>
      <w:r w:rsidRPr="00C353F3">
        <w:t>Winton Woods Sch Dist</w:t>
      </w:r>
      <w:r w:rsidR="00C353F3">
        <w:t>rict</w:t>
      </w:r>
      <w:r w:rsidR="00C353F3">
        <w:tab/>
      </w:r>
      <w:r w:rsidR="000321CD" w:rsidRPr="00C353F3">
        <w:t>Tax Levy</w:t>
      </w:r>
    </w:p>
    <w:p w14:paraId="1305522F" w14:textId="1E5CD993" w:rsidR="008F1638" w:rsidRPr="00C353F3" w:rsidRDefault="008F1638" w:rsidP="008F1638">
      <w:pPr>
        <w:pStyle w:val="NoSpacing"/>
        <w:rPr>
          <w:sz w:val="24"/>
          <w:szCs w:val="24"/>
        </w:rPr>
      </w:pPr>
    </w:p>
    <w:p w14:paraId="6B13B185" w14:textId="4F7D6C1D" w:rsidR="000321CD" w:rsidRPr="00C353F3" w:rsidRDefault="000321CD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 xml:space="preserve">“We have been </w:t>
      </w:r>
      <w:r w:rsidR="00C353F3">
        <w:rPr>
          <w:sz w:val="24"/>
          <w:szCs w:val="24"/>
        </w:rPr>
        <w:t>vaccinating residents</w:t>
      </w:r>
      <w:r w:rsidRPr="00C353F3">
        <w:rPr>
          <w:sz w:val="24"/>
          <w:szCs w:val="24"/>
        </w:rPr>
        <w:t xml:space="preserve"> at 2300 Wall Street for several months, and appreciate our collaboration with the Board of Elections,” said Greg Kesterman, Commissioner of Hamilton County Public Health.  “This </w:t>
      </w:r>
      <w:r w:rsidR="00C353F3">
        <w:rPr>
          <w:sz w:val="24"/>
          <w:szCs w:val="24"/>
        </w:rPr>
        <w:t xml:space="preserve">combination of resources </w:t>
      </w:r>
      <w:r w:rsidRPr="00C353F3">
        <w:rPr>
          <w:sz w:val="24"/>
          <w:szCs w:val="24"/>
        </w:rPr>
        <w:t>is a win-win for the taxpayers in Hamilton County.”</w:t>
      </w:r>
    </w:p>
    <w:p w14:paraId="10957F78" w14:textId="5247CDDF" w:rsidR="000321CD" w:rsidRPr="00C353F3" w:rsidRDefault="000321CD" w:rsidP="008F1638">
      <w:pPr>
        <w:pStyle w:val="NoSpacing"/>
        <w:rPr>
          <w:sz w:val="24"/>
          <w:szCs w:val="24"/>
        </w:rPr>
      </w:pPr>
    </w:p>
    <w:p w14:paraId="76E6AC2A" w14:textId="32C4D043" w:rsidR="000321CD" w:rsidRPr="00C353F3" w:rsidRDefault="000321CD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>“Early voting for the May Primary/Special began today,” according to Sherry Poland, Director of the BOE.  In this unprecedented time, we are looking for creative ways to make voting accessible to all voters.</w:t>
      </w:r>
      <w:r w:rsidR="00C353F3">
        <w:rPr>
          <w:sz w:val="24"/>
          <w:szCs w:val="24"/>
        </w:rPr>
        <w:t xml:space="preserve">  And encourage residents to </w:t>
      </w:r>
      <w:r w:rsidR="00C353F3" w:rsidRPr="00A936FB">
        <w:rPr>
          <w:b/>
          <w:bCs/>
          <w:sz w:val="24"/>
          <w:szCs w:val="24"/>
        </w:rPr>
        <w:t>VAX &amp; VOTE</w:t>
      </w:r>
      <w:r w:rsidR="00C353F3">
        <w:rPr>
          <w:sz w:val="24"/>
          <w:szCs w:val="24"/>
        </w:rPr>
        <w:t>!”</w:t>
      </w:r>
    </w:p>
    <w:p w14:paraId="323CDB6B" w14:textId="77777777" w:rsidR="00C353F3" w:rsidRDefault="00C353F3" w:rsidP="008F1638">
      <w:pPr>
        <w:pStyle w:val="NoSpacing"/>
        <w:rPr>
          <w:sz w:val="24"/>
          <w:szCs w:val="24"/>
        </w:rPr>
      </w:pPr>
    </w:p>
    <w:p w14:paraId="1480EF4E" w14:textId="77777777" w:rsidR="00C353F3" w:rsidRDefault="000321CD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>Hours for early voting</w:t>
      </w:r>
      <w:r w:rsidR="00C353F3">
        <w:rPr>
          <w:sz w:val="24"/>
          <w:szCs w:val="24"/>
        </w:rPr>
        <w:t>:</w:t>
      </w:r>
    </w:p>
    <w:p w14:paraId="7B869614" w14:textId="09416E16" w:rsidR="000321CD" w:rsidRPr="00C353F3" w:rsidRDefault="00C353F3" w:rsidP="008F163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6-April 23</w:t>
      </w:r>
      <w:r w:rsidRPr="00C353F3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>,</w:t>
      </w:r>
      <w:r w:rsidR="000321CD" w:rsidRPr="00C353F3">
        <w:rPr>
          <w:sz w:val="24"/>
          <w:szCs w:val="24"/>
        </w:rPr>
        <w:t xml:space="preserve"> 8am-5pm, Monday thru Friday</w:t>
      </w:r>
    </w:p>
    <w:p w14:paraId="7E818DB2" w14:textId="7F33CADB" w:rsidR="000321CD" w:rsidRPr="00C353F3" w:rsidRDefault="000321CD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>This expands April 26-April 30</w:t>
      </w:r>
      <w:r w:rsidRPr="00C353F3">
        <w:rPr>
          <w:sz w:val="24"/>
          <w:szCs w:val="24"/>
          <w:vertAlign w:val="superscript"/>
        </w:rPr>
        <w:t>th</w:t>
      </w:r>
      <w:r w:rsidRPr="00C353F3">
        <w:rPr>
          <w:sz w:val="24"/>
          <w:szCs w:val="24"/>
        </w:rPr>
        <w:t xml:space="preserve"> to 8am-7pm, Monday thru </w:t>
      </w:r>
      <w:proofErr w:type="gramStart"/>
      <w:r w:rsidRPr="00C353F3">
        <w:rPr>
          <w:sz w:val="24"/>
          <w:szCs w:val="24"/>
        </w:rPr>
        <w:t>Friday</w:t>
      </w:r>
      <w:proofErr w:type="gramEnd"/>
    </w:p>
    <w:p w14:paraId="46E1848F" w14:textId="40CFF42A" w:rsidR="00C353F3" w:rsidRPr="00C353F3" w:rsidRDefault="00C353F3" w:rsidP="008F163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6B7CB" wp14:editId="4F0EF73B">
                <wp:simplePos x="0" y="0"/>
                <wp:positionH relativeFrom="column">
                  <wp:posOffset>4371975</wp:posOffset>
                </wp:positionH>
                <wp:positionV relativeFrom="paragraph">
                  <wp:posOffset>137160</wp:posOffset>
                </wp:positionV>
                <wp:extent cx="2057400" cy="1743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43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34E0" w14:textId="4F35B5BE" w:rsidR="00C353F3" w:rsidRDefault="00A93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07099" wp14:editId="4A9E8C11">
                                  <wp:extent cx="1868170" cy="152654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170" cy="152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D6B7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4.25pt;margin-top:10.8pt;width:162pt;height:1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" fillcolor="black [3200]" strokecolor="black [1600]" strokeweight="1pt">
                <v:textbox>
                  <w:txbxContent>
                    <w:p w14:paraId="0B1534E0" w14:textId="4F35B5BE" w:rsidR="00C353F3" w:rsidRDefault="00A936FB">
                      <w:r>
                        <w:rPr>
                          <w:noProof/>
                        </w:rPr>
                        <w:drawing>
                          <wp:inline distT="0" distB="0" distL="0" distR="0" wp14:anchorId="06807099" wp14:editId="4A9E8C11">
                            <wp:extent cx="1868170" cy="152654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170" cy="152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1CD" w:rsidRPr="00C353F3">
        <w:rPr>
          <w:sz w:val="24"/>
          <w:szCs w:val="24"/>
        </w:rPr>
        <w:t>Saturday May 1, 8am-4pm</w:t>
      </w:r>
    </w:p>
    <w:p w14:paraId="27B1D574" w14:textId="1246005F" w:rsidR="000321CD" w:rsidRPr="00C353F3" w:rsidRDefault="00C353F3" w:rsidP="008F1638">
      <w:pPr>
        <w:pStyle w:val="NoSpacing"/>
        <w:rPr>
          <w:sz w:val="24"/>
          <w:szCs w:val="24"/>
        </w:rPr>
      </w:pPr>
      <w:r w:rsidRPr="00C353F3">
        <w:rPr>
          <w:sz w:val="24"/>
          <w:szCs w:val="24"/>
        </w:rPr>
        <w:t>Sunday</w:t>
      </w:r>
      <w:r w:rsidR="000321CD" w:rsidRPr="00C353F3">
        <w:rPr>
          <w:sz w:val="24"/>
          <w:szCs w:val="24"/>
        </w:rPr>
        <w:t xml:space="preserve"> May 2, 1-5pm</w:t>
      </w:r>
    </w:p>
    <w:p w14:paraId="2288F921" w14:textId="3EE5BBEF" w:rsidR="00C353F3" w:rsidRPr="00C353F3" w:rsidRDefault="00C353F3" w:rsidP="008F163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79A91" wp14:editId="03787B87">
                <wp:simplePos x="0" y="0"/>
                <wp:positionH relativeFrom="column">
                  <wp:posOffset>-123825</wp:posOffset>
                </wp:positionH>
                <wp:positionV relativeFrom="paragraph">
                  <wp:posOffset>708025</wp:posOffset>
                </wp:positionV>
                <wp:extent cx="4010025" cy="10001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1CE5A" w14:textId="5F101B69" w:rsidR="00C353F3" w:rsidRDefault="00C353F3">
                            <w:r>
                              <w:t xml:space="preserve">Follow all the latest BOE news and Info on Facebook, Twitter, </w:t>
                            </w:r>
                            <w:r w:rsidR="00A936FB">
                              <w:t>Instagram,</w:t>
                            </w:r>
                            <w:r>
                              <w:t xml:space="preserve"> and website: </w:t>
                            </w:r>
                            <w:proofErr w:type="gramStart"/>
                            <w:r>
                              <w:t>votehamiltoncountyohio.gov</w:t>
                            </w:r>
                            <w:proofErr w:type="gramEnd"/>
                          </w:p>
                          <w:p w14:paraId="41D1DA3A" w14:textId="5A68C6EE" w:rsidR="00C353F3" w:rsidRDefault="00C353F3">
                            <w:r>
                              <w:t>For Info to set up a</w:t>
                            </w:r>
                            <w:r w:rsidR="00A936FB">
                              <w:t xml:space="preserve"> vaccination </w:t>
                            </w:r>
                            <w:r w:rsidR="00E75B58">
                              <w:t xml:space="preserve">visit: </w:t>
                            </w:r>
                            <w:proofErr w:type="gramStart"/>
                            <w:r w:rsidR="00E75B58">
                              <w:t>www.hcph.org</w:t>
                            </w:r>
                            <w:proofErr w:type="gramEnd"/>
                          </w:p>
                          <w:p w14:paraId="4A880C5A" w14:textId="77777777" w:rsidR="00C353F3" w:rsidRDefault="00C35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9A91" id="Text Box 2" o:spid="_x0000_s1027" type="#_x0000_t202" style="position:absolute;margin-left:-9.75pt;margin-top:55.75pt;width:315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" fillcolor="white [3201]" strokeweight=".5pt">
                <v:textbox>
                  <w:txbxContent>
                    <w:p w14:paraId="54F1CE5A" w14:textId="5F101B69" w:rsidR="00C353F3" w:rsidRDefault="00C353F3">
                      <w:r>
                        <w:t xml:space="preserve">Follow all the latest BOE news and Info on Facebook, Twitter, </w:t>
                      </w:r>
                      <w:r w:rsidR="00A936FB">
                        <w:t>Instagram,</w:t>
                      </w:r>
                      <w:r>
                        <w:t xml:space="preserve"> and website: </w:t>
                      </w:r>
                      <w:proofErr w:type="gramStart"/>
                      <w:r>
                        <w:t>votehamiltoncountyohio.gov</w:t>
                      </w:r>
                      <w:proofErr w:type="gramEnd"/>
                    </w:p>
                    <w:p w14:paraId="41D1DA3A" w14:textId="5A68C6EE" w:rsidR="00C353F3" w:rsidRDefault="00C353F3">
                      <w:r>
                        <w:t>For Info to set up a</w:t>
                      </w:r>
                      <w:r w:rsidR="00A936FB">
                        <w:t xml:space="preserve"> vaccination </w:t>
                      </w:r>
                      <w:r w:rsidR="00E75B58">
                        <w:t xml:space="preserve">visit: </w:t>
                      </w:r>
                      <w:proofErr w:type="gramStart"/>
                      <w:r w:rsidR="00E75B58">
                        <w:t>www.hcph.org</w:t>
                      </w:r>
                      <w:proofErr w:type="gramEnd"/>
                    </w:p>
                    <w:p w14:paraId="4A880C5A" w14:textId="77777777" w:rsidR="00C353F3" w:rsidRDefault="00C353F3"/>
                  </w:txbxContent>
                </v:textbox>
              </v:shape>
            </w:pict>
          </mc:Fallback>
        </mc:AlternateContent>
      </w:r>
      <w:r w:rsidRPr="00C353F3">
        <w:rPr>
          <w:sz w:val="24"/>
          <w:szCs w:val="24"/>
        </w:rPr>
        <w:t>Monday, May 3, 8am-2pm</w:t>
      </w:r>
    </w:p>
    <w:sectPr w:rsidR="00C353F3" w:rsidRPr="00C35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638"/>
    <w:rsid w:val="000277D0"/>
    <w:rsid w:val="000321CD"/>
    <w:rsid w:val="00286BE4"/>
    <w:rsid w:val="00800A74"/>
    <w:rsid w:val="008F1638"/>
    <w:rsid w:val="00A936FB"/>
    <w:rsid w:val="00C353F3"/>
    <w:rsid w:val="00E7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B5F07"/>
  <w15:chartTrackingRefBased/>
  <w15:docId w15:val="{91A9D5E6-7F3F-43D1-931A-C7DE8F99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16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7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Krisel</dc:creator>
  <cp:keywords/>
  <dc:description/>
  <cp:lastModifiedBy>Sally Krisel</cp:lastModifiedBy>
  <cp:revision>3</cp:revision>
  <dcterms:created xsi:type="dcterms:W3CDTF">2021-04-08T13:30:00Z</dcterms:created>
  <dcterms:modified xsi:type="dcterms:W3CDTF">2021-04-08T13:30:00Z</dcterms:modified>
</cp:coreProperties>
</file>